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一名教师的责任与担当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0" w:rightChars="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尊敬的各位领导、各位老师：大家好！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从小我就有一个梦想，长大后要当以一名老师。怀着这个美好的梦想，在父母的养育和老师的教导下，我从小学、初中、高中到大学，一步一步以优异的成绩大学毕业，并成为一名光荣的共产党员。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2007年4月，感谢龙矿技校在我毕业之初，接纳了我，使我实现梦想，踏上三尺讲台，从此有了幸福而有价值的的人生舞台。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我是一名教师，更是一名党员。我深知中国共产党人的初心和使命，就是为中国人民谋幸福，为中华民族谋复兴！我是一个平凡的人，没有特别强大的能力为民族，为国家做出轰轰烈烈的伟大业绩，但我坚信自己能做好一名人民教师，为每一个学生开启技能成才的大门，在自己平凡的岗位上，为学校发展、为社会进步奉献自己全部的热情和力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我肩上有责任，心中有担当！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作为一名教师，责任是什么？在我看来，教师应该是学生的父母，为人父者，为人母者，哪有不爱自己孩子的呢？除了那份爱，沉甸甸压在身上的还有那份教育孩子的责任！所以，为人师者对学生要有爱心，更要有责任心。爱是责任的体现，而责任是爱的化身；没有爱就没有教育，没有责任也办不好教育！古人云：师者，所以传道受业解惑也，为人师者必须以德育人，爱岗敬业，尽心竭力，诲人不倦，要把自己的爱心、责任心无私奉献给学生。用我们自己的话来说就是用心教好每一名学生，让他们在我们学校有限的求学时间里获得无限的成长能量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教育无小事，事事都育人。教书是一门艺术，老师都应该是艺术家。为提高课堂教学质量，充分活跃课堂气氛，精心上好每一堂课，就要吃透教材、适当延伸、因材施教。我们必须精心作好教学设计，包括精心备课、精心设计课堂导入、精心安排教学过程，精心制作课件、精心选择教学案例、精心布置教学练习以检测教学效果……这每一个环节都需要精心安排，精心准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教师，应该具有忠诚人民教育事业的信念，具有对教育事业的挚爱与强烈的进取精神,不断提高自身素质，才能适应时代需要，完成教书育人的重任。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   首先，要热爱教育、热爱学校，树立坚定的教育事业心。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   其次，要认真工作、不敷衍塞责，确立认真负责的态度.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再次，要有勤奋钻研、科学施教、坚持正确的教育思想.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为提高自身业务水平及综合素质，我积极学习“行动导向教学”模式授课、“一体化”教学模式授课、“微课”模式授课等新的教学理念，并将先进的教学教法引入课堂，我积极参加优秀课件制作评比、教案评比、优质课比赛、维修电工技能比武等各项教学教研活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2015年4—12月在全国技工院校开展的一体化及专业课教学比赛中，要求制作5-8分钟的微型课教学过程视频参加比赛。我和郭继红老师被推荐，当时正值暑假，教务处领导和孙老师等几位老师耐心的给予我们指教，崔杰美老师给我们一遍一遍的录制视频，精细到每一个动作，每一句话，每一个表情，录制了几十遍，直到效果满意为止。我们也不负领导的信任和自己的努力，荣获省专业课微课教学比赛二等奖、三等奖的好成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2017年10月，为了备战烟台市“博源科技杯”维修电工技能大赛，我和张艳老师，在十一假期一直到十月中下旬，20多天的时间里，面对客场不利、时间紧、任务重、参赛实训设备不熟悉等困难，查资料，看视频，两次到烟台工贸技师学院现场熟悉参赛设备，了解比赛流程，到南山学院虚心请教，我们鞭策自己，加油努力，埋头于题海和实训中刻苦备战，废寝忘食，在这期间，校领导更是给予我们大力支持和帮助。“天道酬勤”，相信任何事，只要认真付出，终有回报。经过为期四天的理论、技能比赛，我和张老师取得三等奖的成绩。经过这次大赛，我们付出了，收获了，过程比结果更重要，总结经验，也找到了不足和差距，但我们不服输，更加确定了今后努力的方向和动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现在，我更是积极工作，敢挑重担。自任教以来，我多次承担龙矿集团员工PLC培训教学、电工进网培训教学、近期也积极参与承担了我校“金蓝领”技师、高级技师培训工作任务。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习大大说“千千万万普通人最伟大，幸福都是奋斗出来的。”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4"/>
          <w:szCs w:val="24"/>
          <w:u w:val="none"/>
        </w:rPr>
        <w:t>我是一名普通的教师，一直勤勤恳恳地做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4"/>
          <w:szCs w:val="24"/>
          <w:u w:val="none"/>
          <w:lang w:eastAsia="zh-CN"/>
        </w:rPr>
        <w:t>着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4"/>
          <w:szCs w:val="24"/>
          <w:u w:val="none"/>
        </w:rPr>
        <w:t>一些普普通通的事。“勤勤恳恳做事，踏踏实实做人”也是我奉行的做人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4"/>
          <w:szCs w:val="24"/>
          <w:u w:val="none"/>
          <w:lang w:eastAsia="zh-CN"/>
        </w:rPr>
        <w:t>宗旨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4"/>
          <w:szCs w:val="24"/>
          <w:u w:val="none"/>
        </w:rPr>
        <w:t>。忠诚于党的教育事业，爱岗敬业，默默奉献，甘为人梯，把自己的青春奉献给党和人民的教育事业，一直是我的心愿。天行健，君子当自强不息。在今后的工作中，我会不断学习，充实自己，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4"/>
          <w:szCs w:val="24"/>
          <w:u w:val="none"/>
          <w:lang w:eastAsia="zh-CN"/>
        </w:rPr>
        <w:t>完善自己，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4"/>
          <w:szCs w:val="24"/>
          <w:u w:val="none"/>
        </w:rPr>
        <w:t>不断积累人生感悟，丰盈自己的精神境界，做一名昂扬向上、心无旁骛、团结协作的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4"/>
          <w:szCs w:val="24"/>
          <w:u w:val="none"/>
          <w:lang w:eastAsia="zh-CN"/>
        </w:rPr>
        <w:t>人民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4"/>
          <w:szCs w:val="24"/>
          <w:u w:val="none"/>
        </w:rPr>
        <w:t>教师，创造一个有内涵有意义的执教生涯！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在这近十年的教学实践中，走上三尺讲台，教书育人，走下三尺讲台，为人师表，我为我有如此的责任感和使命感感到自豪！在每一次的教学评比活动中，我得到了锻炼，不断地成长，在此，我诚恳的感谢领导的信任和各位老师给予我的帮助，感谢学校给我提供锻炼的机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人最好的状态就是，怀着感恩的心默默努力，实现心中每一个小梦想。让我们洒一路汗水，饮一路风尘，嚼一路艰辛，愿我们中的每一位都怀抱着理想，在自己的工作岗位上不断乘风破浪，</w:t>
      </w:r>
      <w:bookmarkStart w:id="0" w:name="_GoBack"/>
      <w:bookmarkEnd w:id="0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奋勇前进！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借此机会，衷心祝福每一位老师：2018年，身心安康，工作顺利，阖家幸福，心想事成；祝愿我们龙矿技校逢山开路，遇水架桥，攻坚破难，再创辉煌！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rightChars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我的演讲到此结束，谢谢大家。</w:t>
      </w:r>
    </w:p>
    <w:sectPr>
      <w:pgSz w:w="11906" w:h="16838"/>
      <w:pgMar w:top="1134" w:right="1417" w:bottom="1134" w:left="1417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新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Tiger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Symbol Tiger Expert">
    <w:altName w:val="Symbol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iger Expert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Euclid Symbol">
    <w:altName w:val="Symbol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 Math">
    <w:altName w:val="Palatino Linotype"/>
    <w:panose1 w:val="02040503050406030204"/>
    <w:charset w:val="00"/>
    <w:family w:val="auto"/>
    <w:pitch w:val="default"/>
    <w:sig w:usb0="00000000" w:usb1="00000000" w:usb2="00000000" w:usb3="00000000" w:csb0="2000009F" w:csb1="00000000"/>
  </w:font>
  <w:font w:name="Corbel">
    <w:altName w:val="Trebuchet MS"/>
    <w:panose1 w:val="020B0503020204020204"/>
    <w:charset w:val="00"/>
    <w:family w:val="auto"/>
    <w:pitch w:val="default"/>
    <w:sig w:usb0="00000000" w:usb1="00000000" w:usb2="00000000" w:usb3="00000000" w:csb0="2000009F" w:csb1="00000000"/>
  </w:font>
  <w:font w:name="Euclid">
    <w:altName w:val="Times New Roman"/>
    <w:panose1 w:val="02020503060505020303"/>
    <w:charset w:val="00"/>
    <w:family w:val="auto"/>
    <w:pitch w:val="default"/>
    <w:sig w:usb0="00000000" w:usb1="00000000" w:usb2="00000000" w:usb3="80000000" w:csb0="0000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44872"/>
    <w:rsid w:val="01382333"/>
    <w:rsid w:val="0E603577"/>
    <w:rsid w:val="13DC0974"/>
    <w:rsid w:val="150551E0"/>
    <w:rsid w:val="157448C3"/>
    <w:rsid w:val="1C244872"/>
    <w:rsid w:val="1E8D3A2B"/>
    <w:rsid w:val="21A25333"/>
    <w:rsid w:val="2CA36119"/>
    <w:rsid w:val="2D044FB0"/>
    <w:rsid w:val="2DB00829"/>
    <w:rsid w:val="2DE8627E"/>
    <w:rsid w:val="30543FA2"/>
    <w:rsid w:val="34944A16"/>
    <w:rsid w:val="372C0222"/>
    <w:rsid w:val="39243258"/>
    <w:rsid w:val="39345155"/>
    <w:rsid w:val="3B377F7E"/>
    <w:rsid w:val="3B4750EE"/>
    <w:rsid w:val="3D8D7AB5"/>
    <w:rsid w:val="3FE65765"/>
    <w:rsid w:val="43747909"/>
    <w:rsid w:val="453951AD"/>
    <w:rsid w:val="4D15253C"/>
    <w:rsid w:val="4D8D47E6"/>
    <w:rsid w:val="51E40EE8"/>
    <w:rsid w:val="52800730"/>
    <w:rsid w:val="53F227A5"/>
    <w:rsid w:val="54B86D3E"/>
    <w:rsid w:val="554D0128"/>
    <w:rsid w:val="559A649D"/>
    <w:rsid w:val="5DCE1528"/>
    <w:rsid w:val="5FAA196C"/>
    <w:rsid w:val="614A769C"/>
    <w:rsid w:val="62024C31"/>
    <w:rsid w:val="65497FF1"/>
    <w:rsid w:val="6BB97E1A"/>
    <w:rsid w:val="6F056F46"/>
    <w:rsid w:val="6F8F582C"/>
    <w:rsid w:val="72C135F0"/>
    <w:rsid w:val="77EC06C9"/>
    <w:rsid w:val="7ADC6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163AF"/>
      <w:u w:val="single"/>
    </w:rPr>
  </w:style>
  <w:style w:type="character" w:styleId="5">
    <w:name w:val="Hyperlink"/>
    <w:basedOn w:val="3"/>
    <w:qFormat/>
    <w:uiPriority w:val="0"/>
    <w:rPr>
      <w:color w:val="0163A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2018-01-03T00:58:00Z</dcterms:created>
  <dc:creator>Administrator</dc:creator>
  <cp:lastModifiedBy>Administrator</cp:lastModifiedBy>
  <cp:lastPrinted>2018-01-18T06:06:00Z</cp:lastPrinted>
  <dcterms:modified xsi:type="dcterms:W3CDTF">2018-01-22T07:58:42Z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